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D9" w:rsidRDefault="000947D9" w:rsidP="00094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pPr w:leftFromText="181" w:rightFromText="181" w:vertAnchor="text" w:tblpXSpec="right" w:tblpY="2139"/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4046"/>
        <w:gridCol w:w="183"/>
      </w:tblGrid>
      <w:tr w:rsidR="00D01ABB" w:rsidRPr="00D01ABB" w:rsidTr="00B27E52">
        <w:trPr>
          <w:trHeight w:val="491"/>
          <w:jc w:val="right"/>
        </w:trPr>
        <w:tc>
          <w:tcPr>
            <w:tcW w:w="494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1ABB" w:rsidRPr="00D01ABB" w:rsidRDefault="00D01ABB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BB">
              <w:rPr>
                <w:rFonts w:ascii="Times New Roman" w:hAnsi="Times New Roman" w:cs="Times New Roman"/>
                <w:sz w:val="24"/>
                <w:szCs w:val="24"/>
              </w:rPr>
              <w:t>ФБУ «НТБ Минпромторга России»</w:t>
            </w:r>
          </w:p>
        </w:tc>
      </w:tr>
      <w:tr w:rsidR="000947D9" w:rsidTr="00F87E96">
        <w:trPr>
          <w:trHeight w:val="582"/>
          <w:jc w:val="right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947D9" w:rsidRDefault="000947D9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47D9" w:rsidRPr="00D01ABB" w:rsidRDefault="000947D9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947D9" w:rsidRDefault="000947D9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867" w:rsidTr="00181867">
        <w:trPr>
          <w:trHeight w:val="375"/>
          <w:jc w:val="right"/>
        </w:trPr>
        <w:tc>
          <w:tcPr>
            <w:tcW w:w="717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181867" w:rsidRPr="00D01ABB" w:rsidRDefault="00D01ABB" w:rsidP="00054B47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1A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81867" w:rsidRPr="00D01ABB" w:rsidRDefault="00181867" w:rsidP="00D01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ABB">
              <w:rPr>
                <w:rFonts w:ascii="Times New Roman" w:hAnsi="Times New Roman" w:cs="Times New Roman"/>
                <w:sz w:val="16"/>
                <w:szCs w:val="16"/>
              </w:rPr>
              <w:t>(ФИО</w:t>
            </w:r>
            <w:r w:rsidRPr="00D01AB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D01AB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01ABB">
              <w:rPr>
                <w:rFonts w:ascii="Times New Roman" w:hAnsi="Times New Roman" w:cs="Times New Roman"/>
                <w:noProof/>
                <w:sz w:val="16"/>
                <w:szCs w:val="16"/>
              </w:rPr>
              <w:t>уководителя</w:t>
            </w:r>
            <w:r w:rsidRPr="00D01A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3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bottom"/>
          </w:tcPr>
          <w:p w:rsidR="00181867" w:rsidRDefault="00181867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867" w:rsidTr="00181867">
        <w:trPr>
          <w:trHeight w:val="375"/>
          <w:jc w:val="right"/>
        </w:trPr>
        <w:tc>
          <w:tcPr>
            <w:tcW w:w="717" w:type="dxa"/>
            <w:vMerge/>
            <w:tcBorders>
              <w:left w:val="nil"/>
              <w:right w:val="nil"/>
            </w:tcBorders>
            <w:vAlign w:val="center"/>
          </w:tcPr>
          <w:p w:rsidR="00181867" w:rsidRDefault="00181867" w:rsidP="00054B47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1867" w:rsidRPr="00D01ABB" w:rsidRDefault="00181867" w:rsidP="00F8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181867" w:rsidRDefault="00181867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867" w:rsidTr="00181867">
        <w:trPr>
          <w:trHeight w:val="285"/>
          <w:jc w:val="right"/>
        </w:trPr>
        <w:tc>
          <w:tcPr>
            <w:tcW w:w="717" w:type="dxa"/>
            <w:vMerge/>
            <w:tcBorders>
              <w:left w:val="nil"/>
              <w:right w:val="nil"/>
            </w:tcBorders>
            <w:vAlign w:val="bottom"/>
          </w:tcPr>
          <w:p w:rsidR="00181867" w:rsidRDefault="00181867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81867" w:rsidRPr="00D01ABB" w:rsidRDefault="00181867" w:rsidP="00D01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AB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01ABB">
              <w:rPr>
                <w:rFonts w:ascii="Times New Roman" w:hAnsi="Times New Roman" w:cs="Times New Roman"/>
                <w:noProof/>
                <w:sz w:val="16"/>
                <w:szCs w:val="16"/>
              </w:rPr>
              <w:t>ФИО</w:t>
            </w:r>
            <w:r w:rsidR="00D01ABB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Pr="00D01AB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D01AB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01AB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анимаемая </w:t>
            </w:r>
            <w:r w:rsidRPr="00D01AB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01AB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олжность, </w:t>
            </w:r>
            <w:r w:rsidRPr="00D01AB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01AB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онтактный </w:t>
            </w:r>
            <w:r w:rsidRPr="00D01ABB">
              <w:rPr>
                <w:rFonts w:ascii="Times New Roman" w:hAnsi="Times New Roman" w:cs="Times New Roman"/>
                <w:sz w:val="16"/>
                <w:szCs w:val="16"/>
              </w:rPr>
              <w:t>телефон)</w:t>
            </w:r>
          </w:p>
        </w:tc>
        <w:tc>
          <w:tcPr>
            <w:tcW w:w="183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181867" w:rsidRDefault="00181867" w:rsidP="00054B47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867" w:rsidTr="00181867">
        <w:trPr>
          <w:trHeight w:val="441"/>
          <w:jc w:val="right"/>
        </w:trPr>
        <w:tc>
          <w:tcPr>
            <w:tcW w:w="717" w:type="dxa"/>
            <w:vMerge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181867" w:rsidRDefault="00181867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6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181867" w:rsidRPr="00D01ABB" w:rsidRDefault="00181867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181867" w:rsidRDefault="00181867" w:rsidP="00054B47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7D9" w:rsidTr="00054B47">
        <w:trPr>
          <w:trHeight w:val="534"/>
          <w:jc w:val="right"/>
        </w:trPr>
        <w:tc>
          <w:tcPr>
            <w:tcW w:w="7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947D9" w:rsidRDefault="000947D9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947D9" w:rsidRDefault="000947D9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947D9" w:rsidRDefault="000947D9" w:rsidP="0005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4B47" w:rsidRPr="00181867" w:rsidRDefault="00054B47" w:rsidP="0005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54B47" w:rsidRPr="00181867" w:rsidRDefault="00054B47" w:rsidP="0005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947D9" w:rsidRDefault="000947D9" w:rsidP="00054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2F6E01" w:rsidRPr="00D01AB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054B47" w:rsidRPr="004B18CE" w:rsidRDefault="000947D9" w:rsidP="00054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одексу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тики и служебного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оведения работников </w:t>
      </w:r>
    </w:p>
    <w:p w:rsidR="000947D9" w:rsidRDefault="000947D9" w:rsidP="00054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ФБУ «НТБ Минпромтогра России»</w:t>
      </w:r>
    </w:p>
    <w:p w:rsidR="000947D9" w:rsidRDefault="000947D9" w:rsidP="000947D9">
      <w:pPr>
        <w:autoSpaceDE w:val="0"/>
        <w:autoSpaceDN w:val="0"/>
        <w:adjustRightInd w:val="0"/>
        <w:spacing w:after="4631" w:line="240" w:lineRule="auto"/>
        <w:rPr>
          <w:rFonts w:ascii="Times New Roman" w:hAnsi="Times New Roman" w:cs="Times New Roman"/>
          <w:sz w:val="6"/>
          <w:szCs w:val="6"/>
        </w:rPr>
      </w:pPr>
    </w:p>
    <w:p w:rsidR="00054B47" w:rsidRPr="004B18CE" w:rsidRDefault="00054B47" w:rsidP="000947D9">
      <w:pPr>
        <w:autoSpaceDE w:val="0"/>
        <w:autoSpaceDN w:val="0"/>
        <w:adjustRightInd w:val="0"/>
        <w:spacing w:after="0" w:line="240" w:lineRule="auto"/>
        <w:ind w:firstLine="221"/>
        <w:rPr>
          <w:rFonts w:ascii="Times New Roman" w:hAnsi="Times New Roman" w:cs="Times New Roman"/>
          <w:noProof/>
          <w:sz w:val="26"/>
          <w:szCs w:val="26"/>
        </w:rPr>
      </w:pPr>
    </w:p>
    <w:p w:rsidR="004B18CE" w:rsidRDefault="004B18CE" w:rsidP="004B18CE">
      <w:pPr>
        <w:autoSpaceDE w:val="0"/>
        <w:autoSpaceDN w:val="0"/>
        <w:adjustRightInd w:val="0"/>
        <w:spacing w:after="0" w:line="240" w:lineRule="auto"/>
        <w:ind w:firstLine="221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2F6E01" w:rsidRDefault="000947D9" w:rsidP="004B18CE">
      <w:pPr>
        <w:autoSpaceDE w:val="0"/>
        <w:autoSpaceDN w:val="0"/>
        <w:adjustRightInd w:val="0"/>
        <w:spacing w:after="0" w:line="240" w:lineRule="auto"/>
        <w:ind w:firstLine="221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054B47">
        <w:rPr>
          <w:rFonts w:ascii="Times New Roman" w:hAnsi="Times New Roman" w:cs="Times New Roman"/>
          <w:b/>
          <w:noProof/>
          <w:sz w:val="26"/>
          <w:szCs w:val="26"/>
        </w:rPr>
        <w:t xml:space="preserve">Уведомление </w:t>
      </w:r>
      <w:r w:rsidRPr="00054B47">
        <w:rPr>
          <w:rFonts w:ascii="Times New Roman" w:hAnsi="Times New Roman" w:cs="Times New Roman"/>
          <w:b/>
          <w:sz w:val="26"/>
          <w:szCs w:val="26"/>
        </w:rPr>
        <w:t>о</w:t>
      </w:r>
      <w:r w:rsidRPr="00054B47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="002F6E01">
        <w:rPr>
          <w:rFonts w:ascii="Times New Roman" w:hAnsi="Times New Roman" w:cs="Times New Roman"/>
          <w:b/>
          <w:noProof/>
          <w:sz w:val="26"/>
          <w:szCs w:val="26"/>
        </w:rPr>
        <w:t>получении подарка работником</w:t>
      </w:r>
    </w:p>
    <w:p w:rsidR="00054B47" w:rsidRPr="004B18CE" w:rsidRDefault="004B18CE" w:rsidP="004B18CE">
      <w:pPr>
        <w:autoSpaceDE w:val="0"/>
        <w:autoSpaceDN w:val="0"/>
        <w:adjustRightInd w:val="0"/>
        <w:spacing w:after="0" w:line="240" w:lineRule="auto"/>
        <w:ind w:firstLine="221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ФБУ «НТБ Минпромторга России» </w:t>
      </w:r>
    </w:p>
    <w:p w:rsidR="004B18CE" w:rsidRDefault="004B18CE" w:rsidP="00054B47">
      <w:pPr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F6E01" w:rsidRDefault="002F6E01" w:rsidP="002F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F6E01" w:rsidRDefault="002F6E01" w:rsidP="002F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F6E01" w:rsidRDefault="002F6E01" w:rsidP="002F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Извещаю о получении ___ ______________________20___г. подарка(ов) на </w:t>
      </w:r>
    </w:p>
    <w:p w:rsidR="002F6E01" w:rsidRDefault="002F6E01" w:rsidP="002F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F6E01" w:rsidRDefault="002F6E01" w:rsidP="002F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______________________________________________________________________</w:t>
      </w:r>
    </w:p>
    <w:p w:rsidR="002F6E01" w:rsidRDefault="002F6E01" w:rsidP="002F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F6E01" w:rsidRDefault="002F6E01" w:rsidP="002F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_____________________________________________________________________</w:t>
      </w:r>
    </w:p>
    <w:p w:rsidR="002F6E01" w:rsidRPr="00B34F59" w:rsidRDefault="002F6E01" w:rsidP="002F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bookmarkStart w:id="0" w:name="_GoBack"/>
      <w:bookmarkEnd w:id="0"/>
      <w:r w:rsidRPr="00B34F59">
        <w:rPr>
          <w:rFonts w:ascii="Times New Roman" w:hAnsi="Times New Roman" w:cs="Times New Roman"/>
          <w:noProof/>
          <w:sz w:val="20"/>
          <w:szCs w:val="20"/>
        </w:rPr>
        <w:t>(наименование официального мероприятия)</w:t>
      </w:r>
    </w:p>
    <w:p w:rsidR="002F6E01" w:rsidRDefault="002F6E01" w:rsidP="002F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2F6E01" w:rsidRDefault="00D01ABB" w:rsidP="002F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о</w:t>
      </w:r>
      <w:r w:rsidR="002F6E01">
        <w:rPr>
          <w:rFonts w:ascii="Times New Roman" w:hAnsi="Times New Roman" w:cs="Times New Roman"/>
          <w:noProof/>
          <w:sz w:val="26"/>
          <w:szCs w:val="26"/>
        </w:rPr>
        <w:t>т __________________________________________________________________</w:t>
      </w:r>
    </w:p>
    <w:p w:rsidR="002F6E01" w:rsidRDefault="002F6E01" w:rsidP="002F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F6E01" w:rsidRDefault="002F6E01" w:rsidP="002F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_____________________________________________________________________</w:t>
      </w:r>
    </w:p>
    <w:p w:rsidR="002F6E01" w:rsidRPr="00B34F59" w:rsidRDefault="002F6E01" w:rsidP="002F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B34F59">
        <w:rPr>
          <w:rFonts w:ascii="Times New Roman" w:hAnsi="Times New Roman" w:cs="Times New Roman"/>
          <w:noProof/>
          <w:sz w:val="20"/>
          <w:szCs w:val="20"/>
        </w:rPr>
        <w:t>(данные физического (юридического) лица, вручившего подарок(и))</w:t>
      </w:r>
    </w:p>
    <w:p w:rsidR="002F6E01" w:rsidRDefault="002F6E01" w:rsidP="002F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F6E01" w:rsidRDefault="002F6E01" w:rsidP="002F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F6E01" w:rsidRDefault="002F6E01" w:rsidP="002F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_____________________________________________________________________</w:t>
      </w:r>
    </w:p>
    <w:p w:rsidR="002F6E01" w:rsidRPr="002F6E01" w:rsidRDefault="002F6E01" w:rsidP="002F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proofErr w:type="gramStart"/>
      <w:r w:rsidRPr="002F6E01">
        <w:rPr>
          <w:rFonts w:ascii="Times New Roman" w:hAnsi="Times New Roman" w:cs="Times New Roman"/>
          <w:noProof/>
          <w:sz w:val="20"/>
          <w:szCs w:val="20"/>
        </w:rPr>
        <w:t>(наименование и характеристика подарка(</w:t>
      </w:r>
      <w:r w:rsidR="00D01ABB">
        <w:rPr>
          <w:rFonts w:ascii="Times New Roman" w:hAnsi="Times New Roman" w:cs="Times New Roman"/>
          <w:noProof/>
          <w:sz w:val="20"/>
          <w:szCs w:val="20"/>
        </w:rPr>
        <w:t>о</w:t>
      </w:r>
      <w:r w:rsidRPr="002F6E01">
        <w:rPr>
          <w:rFonts w:ascii="Times New Roman" w:hAnsi="Times New Roman" w:cs="Times New Roman"/>
          <w:noProof/>
          <w:sz w:val="20"/>
          <w:szCs w:val="20"/>
        </w:rPr>
        <w:t>в), количество и его(их) стоимость(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при наличии документов)</w:t>
      </w:r>
      <w:proofErr w:type="gramEnd"/>
    </w:p>
    <w:p w:rsidR="002F6E01" w:rsidRDefault="002F6E01" w:rsidP="002F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F6E01" w:rsidRDefault="002F6E01" w:rsidP="002F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F6E01" w:rsidRDefault="002F6E01" w:rsidP="002F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54B47" w:rsidRDefault="00054B47" w:rsidP="00054B47">
      <w:pPr>
        <w:autoSpaceDE w:val="0"/>
        <w:autoSpaceDN w:val="0"/>
        <w:adjustRightInd w:val="0"/>
        <w:spacing w:before="51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____________________________201__г.</w:t>
      </w:r>
    </w:p>
    <w:p w:rsidR="00054B47" w:rsidRDefault="00054B47" w:rsidP="00054B47">
      <w:pPr>
        <w:autoSpaceDE w:val="0"/>
        <w:autoSpaceDN w:val="0"/>
        <w:adjustRightInd w:val="0"/>
        <w:spacing w:before="51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4B47" w:rsidRDefault="00054B47" w:rsidP="00054B47">
      <w:pPr>
        <w:autoSpaceDE w:val="0"/>
        <w:autoSpaceDN w:val="0"/>
        <w:adjustRightInd w:val="0"/>
        <w:spacing w:before="51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54B47" w:rsidRDefault="00054B47" w:rsidP="00054B47">
      <w:pPr>
        <w:autoSpaceDE w:val="0"/>
        <w:autoSpaceDN w:val="0"/>
        <w:adjustRightInd w:val="0"/>
        <w:spacing w:before="5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(Ф.И.О.)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0947D9" w:rsidRDefault="000947D9" w:rsidP="0009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CA7085" w:rsidRDefault="00CA7085"/>
    <w:sectPr w:rsidR="00CA7085" w:rsidSect="00DE1316">
      <w:type w:val="continuous"/>
      <w:pgSz w:w="11906" w:h="17863"/>
      <w:pgMar w:top="0" w:right="1143" w:bottom="0" w:left="142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7D9"/>
    <w:rsid w:val="00054B47"/>
    <w:rsid w:val="000947D9"/>
    <w:rsid w:val="00181867"/>
    <w:rsid w:val="002F6E01"/>
    <w:rsid w:val="004B18CE"/>
    <w:rsid w:val="007357EA"/>
    <w:rsid w:val="00B34F59"/>
    <w:rsid w:val="00B76CE6"/>
    <w:rsid w:val="00CA7085"/>
    <w:rsid w:val="00D01ABB"/>
    <w:rsid w:val="00D66B30"/>
    <w:rsid w:val="00F8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User34535</cp:lastModifiedBy>
  <cp:revision>4</cp:revision>
  <dcterms:created xsi:type="dcterms:W3CDTF">2016-06-17T13:30:00Z</dcterms:created>
  <dcterms:modified xsi:type="dcterms:W3CDTF">2016-06-21T04:53:00Z</dcterms:modified>
</cp:coreProperties>
</file>